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7353" w:rsidRPr="00A07273" w:rsidRDefault="00A3489E" w:rsidP="00EB7353">
      <w:pPr>
        <w:pStyle w:val="Heading1"/>
      </w:pPr>
      <w:r w:rsidRPr="00A07273">
        <w:t>Spoty – Sprint 2</w:t>
      </w:r>
      <w:r w:rsidR="00EB7353" w:rsidRPr="00A07273">
        <w:t xml:space="preserve"> Ergebnisse</w:t>
      </w:r>
    </w:p>
    <w:p w:rsidR="00EB7353" w:rsidRPr="00A07273" w:rsidRDefault="00EB7353" w:rsidP="00EB7353">
      <w:pPr>
        <w:pStyle w:val="Heading2"/>
      </w:pPr>
      <w:r w:rsidRPr="00A07273">
        <w:t>Einleitung – Manuel Sammer - Team Leiter Fazit</w:t>
      </w:r>
    </w:p>
    <w:p w:rsidR="00EB7353" w:rsidRPr="00A07273" w:rsidRDefault="00EB7353">
      <w:pPr>
        <w:spacing w:before="0" w:after="160" w:line="259" w:lineRule="auto"/>
      </w:pPr>
    </w:p>
    <w:p w:rsidR="00767F7D" w:rsidRPr="00A07273" w:rsidRDefault="00EB7353">
      <w:pPr>
        <w:spacing w:before="0" w:after="160" w:line="259" w:lineRule="auto"/>
      </w:pPr>
      <w:r w:rsidRPr="00A07273">
        <w:t>Das Arbeiten mit Herrn Lamprecht und Ruhdorfer war</w:t>
      </w:r>
      <w:r w:rsidR="006313E0" w:rsidRPr="00A07273">
        <w:t xml:space="preserve"> wieder</w:t>
      </w:r>
      <w:r w:rsidRPr="00A07273">
        <w:t xml:space="preserve"> sehr angenehm. </w:t>
      </w:r>
    </w:p>
    <w:p w:rsidR="00397471" w:rsidRPr="00A07273" w:rsidRDefault="00EB7353">
      <w:pPr>
        <w:spacing w:before="0" w:after="160" w:line="259" w:lineRule="auto"/>
      </w:pPr>
      <w:r w:rsidRPr="00A07273">
        <w:t>Beide haben auf Anforderung hin ihren aktuelle Status mitgeteilt und bei Gesprächen waren sie imm</w:t>
      </w:r>
      <w:r w:rsidR="00AD5C7A" w:rsidRPr="00A07273">
        <w:t>e</w:t>
      </w:r>
      <w:r w:rsidRPr="00A07273">
        <w:t xml:space="preserve">r hilfsbereit und </w:t>
      </w:r>
      <w:r w:rsidR="00AD5C7A" w:rsidRPr="00A07273">
        <w:t>aufmerksam.</w:t>
      </w:r>
    </w:p>
    <w:p w:rsidR="00767F7D" w:rsidRPr="00A07273" w:rsidRDefault="00767F7D">
      <w:pPr>
        <w:spacing w:before="0" w:after="160" w:line="259" w:lineRule="auto"/>
      </w:pPr>
      <w:r w:rsidRPr="00A07273">
        <w:t>Besonderes Lob gebüh</w:t>
      </w:r>
      <w:r w:rsidR="005B6762" w:rsidRPr="00A07273">
        <w:t>r</w:t>
      </w:r>
      <w:r w:rsidRPr="00A07273">
        <w:t>t Herrn Ruhdorfer der diesmal seine Design um 100% verbessern konnte!</w:t>
      </w:r>
    </w:p>
    <w:p w:rsidR="00987063" w:rsidRPr="00A07273" w:rsidRDefault="00D97CE8">
      <w:pPr>
        <w:spacing w:before="0" w:after="160" w:line="259" w:lineRule="auto"/>
      </w:pPr>
      <w:r w:rsidRPr="00A07273">
        <w:t xml:space="preserve">Teamleiter Manuel Sammer </w:t>
      </w:r>
      <w:r w:rsidR="00BB75EF" w:rsidRPr="00A07273">
        <w:t>hat</w:t>
      </w:r>
      <w:r w:rsidRPr="00A07273">
        <w:t xml:space="preserve"> bei Sprint 2 </w:t>
      </w:r>
      <w:r w:rsidR="00990094" w:rsidRPr="00A07273">
        <w:t xml:space="preserve">die generieung von Testdaten, das erweitern des Backends um weiter Features sowie das abändern einer Datenbank Tabelle </w:t>
      </w:r>
      <w:r w:rsidR="00BA66A7" w:rsidRPr="00A07273">
        <w:t>und</w:t>
      </w:r>
      <w:r w:rsidRPr="00A07273">
        <w:t xml:space="preserve"> die komplette Source Verwaltung</w:t>
      </w:r>
      <w:r w:rsidR="00BB75EF" w:rsidRPr="00A07273">
        <w:t>/R</w:t>
      </w:r>
      <w:r w:rsidR="00A86BC2" w:rsidRPr="00A07273">
        <w:t>elease building</w:t>
      </w:r>
      <w:r w:rsidRPr="00A07273">
        <w:t xml:space="preserve"> übernommen</w:t>
      </w:r>
      <w:r w:rsidR="006B3481" w:rsidRPr="00A07273">
        <w:t>.</w:t>
      </w:r>
      <w:r w:rsidR="00987063" w:rsidRPr="00A07273">
        <w:t xml:space="preserve"> </w:t>
      </w:r>
    </w:p>
    <w:p w:rsidR="00844C23" w:rsidRPr="00A07273" w:rsidRDefault="005C07B8" w:rsidP="00B24678">
      <w:pPr>
        <w:spacing w:before="0" w:after="160" w:line="259" w:lineRule="auto"/>
      </w:pPr>
      <w:r w:rsidRPr="00A07273">
        <w:t>Daniel Lamprecht stand mit besten Gewissen tatkräftig z</w:t>
      </w:r>
      <w:r w:rsidR="00160C71" w:rsidRPr="00A07273">
        <w:t>ur Seite u</w:t>
      </w:r>
      <w:r w:rsidR="00B92895" w:rsidRPr="00A07273">
        <w:t>nd so konnte oft ein bedeutend</w:t>
      </w:r>
      <w:r w:rsidR="00AA75DB" w:rsidRPr="00A07273">
        <w:t xml:space="preserve"> </w:t>
      </w:r>
      <w:r w:rsidRPr="00A07273">
        <w:t>kürzerer Lösungsweg gefunden werden.</w:t>
      </w:r>
      <w:r w:rsidR="00576263" w:rsidRPr="00A07273">
        <w:br w:type="page"/>
      </w:r>
      <w:r w:rsidR="00844C23" w:rsidRPr="00A07273">
        <w:lastRenderedPageBreak/>
        <w:t>Einlogdaten:</w:t>
      </w:r>
    </w:p>
    <w:tbl>
      <w:tblPr>
        <w:tblStyle w:val="PlainTable4"/>
        <w:tblW w:w="0" w:type="auto"/>
        <w:tblLook w:val="04A0" w:firstRow="1" w:lastRow="0" w:firstColumn="1" w:lastColumn="0" w:noHBand="0" w:noVBand="1"/>
      </w:tblPr>
      <w:tblGrid>
        <w:gridCol w:w="4531"/>
        <w:gridCol w:w="4531"/>
      </w:tblGrid>
      <w:tr w:rsidR="00844C23" w:rsidRPr="00A07273" w:rsidTr="00FD49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4C23" w:rsidRPr="00A07273" w:rsidRDefault="00844C23" w:rsidP="00FD497F">
            <w:r w:rsidRPr="00A07273">
              <w:t>Benutzername</w:t>
            </w:r>
          </w:p>
        </w:tc>
        <w:tc>
          <w:tcPr>
            <w:tcW w:w="4531" w:type="dxa"/>
          </w:tcPr>
          <w:p w:rsidR="00844C23" w:rsidRPr="00A07273" w:rsidRDefault="00844C23" w:rsidP="00FD497F">
            <w:pPr>
              <w:cnfStyle w:val="100000000000" w:firstRow="1" w:lastRow="0" w:firstColumn="0" w:lastColumn="0" w:oddVBand="0" w:evenVBand="0" w:oddHBand="0" w:evenHBand="0" w:firstRowFirstColumn="0" w:firstRowLastColumn="0" w:lastRowFirstColumn="0" w:lastRowLastColumn="0"/>
            </w:pPr>
            <w:r w:rsidRPr="00A07273">
              <w:t>Passwort</w:t>
            </w:r>
          </w:p>
        </w:tc>
      </w:tr>
      <w:tr w:rsidR="00844C23" w:rsidRPr="00A07273" w:rsidTr="00FD4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4C23" w:rsidRPr="00A07273" w:rsidRDefault="00844C23" w:rsidP="00FD497F">
            <w:pPr>
              <w:rPr>
                <w:b w:val="0"/>
              </w:rPr>
            </w:pPr>
            <w:r w:rsidRPr="00A07273">
              <w:rPr>
                <w:b w:val="0"/>
              </w:rPr>
              <w:t>dan</w:t>
            </w:r>
          </w:p>
        </w:tc>
        <w:tc>
          <w:tcPr>
            <w:tcW w:w="4531" w:type="dxa"/>
          </w:tcPr>
          <w:p w:rsidR="00844C23" w:rsidRPr="00A07273" w:rsidRDefault="00844C23" w:rsidP="00FD497F">
            <w:pPr>
              <w:cnfStyle w:val="000000100000" w:firstRow="0" w:lastRow="0" w:firstColumn="0" w:lastColumn="0" w:oddVBand="0" w:evenVBand="0" w:oddHBand="1" w:evenHBand="0" w:firstRowFirstColumn="0" w:firstRowLastColumn="0" w:lastRowFirstColumn="0" w:lastRowLastColumn="0"/>
            </w:pPr>
            <w:r w:rsidRPr="00A07273">
              <w:t>lam</w:t>
            </w:r>
          </w:p>
        </w:tc>
      </w:tr>
      <w:tr w:rsidR="00844C23" w:rsidRPr="00A07273" w:rsidTr="00FD497F">
        <w:tc>
          <w:tcPr>
            <w:cnfStyle w:val="001000000000" w:firstRow="0" w:lastRow="0" w:firstColumn="1" w:lastColumn="0" w:oddVBand="0" w:evenVBand="0" w:oddHBand="0" w:evenHBand="0" w:firstRowFirstColumn="0" w:firstRowLastColumn="0" w:lastRowFirstColumn="0" w:lastRowLastColumn="0"/>
            <w:tcW w:w="4531" w:type="dxa"/>
          </w:tcPr>
          <w:p w:rsidR="00844C23" w:rsidRPr="00A07273" w:rsidRDefault="00844C23" w:rsidP="00FD497F">
            <w:pPr>
              <w:rPr>
                <w:b w:val="0"/>
              </w:rPr>
            </w:pPr>
            <w:r w:rsidRPr="00A07273">
              <w:rPr>
                <w:b w:val="0"/>
              </w:rPr>
              <w:t>ale</w:t>
            </w:r>
          </w:p>
        </w:tc>
        <w:tc>
          <w:tcPr>
            <w:tcW w:w="4531" w:type="dxa"/>
          </w:tcPr>
          <w:p w:rsidR="00844C23" w:rsidRPr="00A07273" w:rsidRDefault="00844C23" w:rsidP="00FD497F">
            <w:pPr>
              <w:cnfStyle w:val="000000000000" w:firstRow="0" w:lastRow="0" w:firstColumn="0" w:lastColumn="0" w:oddVBand="0" w:evenVBand="0" w:oddHBand="0" w:evenHBand="0" w:firstRowFirstColumn="0" w:firstRowLastColumn="0" w:lastRowFirstColumn="0" w:lastRowLastColumn="0"/>
            </w:pPr>
            <w:r w:rsidRPr="00A07273">
              <w:t>ruh</w:t>
            </w:r>
          </w:p>
        </w:tc>
      </w:tr>
      <w:tr w:rsidR="00844C23" w:rsidRPr="00A07273" w:rsidTr="00FD4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44C23" w:rsidRPr="00A07273" w:rsidRDefault="00844C23" w:rsidP="00FD497F">
            <w:pPr>
              <w:rPr>
                <w:b w:val="0"/>
              </w:rPr>
            </w:pPr>
            <w:r w:rsidRPr="00A07273">
              <w:rPr>
                <w:b w:val="0"/>
              </w:rPr>
              <w:t>guest</w:t>
            </w:r>
          </w:p>
        </w:tc>
        <w:tc>
          <w:tcPr>
            <w:tcW w:w="4531" w:type="dxa"/>
          </w:tcPr>
          <w:p w:rsidR="00844C23" w:rsidRPr="00A07273" w:rsidRDefault="00844C23" w:rsidP="00FD497F">
            <w:pPr>
              <w:cnfStyle w:val="000000100000" w:firstRow="0" w:lastRow="0" w:firstColumn="0" w:lastColumn="0" w:oddVBand="0" w:evenVBand="0" w:oddHBand="1" w:evenHBand="0" w:firstRowFirstColumn="0" w:firstRowLastColumn="0" w:lastRowFirstColumn="0" w:lastRowLastColumn="0"/>
            </w:pPr>
            <w:r w:rsidRPr="00A07273">
              <w:t>guest</w:t>
            </w:r>
          </w:p>
        </w:tc>
      </w:tr>
    </w:tbl>
    <w:p w:rsidR="0083595D" w:rsidRPr="00A07273" w:rsidRDefault="0083595D">
      <w:pPr>
        <w:spacing w:before="0" w:after="160" w:line="259" w:lineRule="auto"/>
        <w:rPr>
          <w:caps/>
          <w:spacing w:val="15"/>
        </w:rPr>
      </w:pPr>
    </w:p>
    <w:p w:rsidR="008526FA" w:rsidRPr="00A07273" w:rsidRDefault="008526FA">
      <w:pPr>
        <w:spacing w:before="0" w:after="160" w:line="259" w:lineRule="auto"/>
      </w:pPr>
    </w:p>
    <w:p w:rsidR="009D7DC3" w:rsidRPr="00A07273" w:rsidRDefault="009D7DC3" w:rsidP="009D7DC3">
      <w:pPr>
        <w:pStyle w:val="Heading1"/>
      </w:pPr>
      <w:r w:rsidRPr="00A07273">
        <w:t>Spoty – Operative Desktop-Applikation</w:t>
      </w:r>
    </w:p>
    <w:p w:rsidR="009D7DC3" w:rsidRPr="00A07273" w:rsidRDefault="009D7DC3" w:rsidP="009D7DC3">
      <w:pPr>
        <w:pStyle w:val="Heading2"/>
      </w:pPr>
      <w:r w:rsidRPr="00A07273">
        <w:t>Einleitung</w:t>
      </w:r>
    </w:p>
    <w:p w:rsidR="009D7DC3" w:rsidRPr="00A07273" w:rsidRDefault="009D7DC3" w:rsidP="009D7DC3">
      <w:r w:rsidRPr="00A07273">
        <w:t>Im Sprint 2 kamen 2 Hauptpunkte zu der operativen Desktop-Applikation dazu:</w:t>
      </w:r>
    </w:p>
    <w:p w:rsidR="009D7DC3" w:rsidRPr="00A07273" w:rsidRDefault="009D7DC3" w:rsidP="009D7DC3">
      <w:pPr>
        <w:pStyle w:val="ListParagraph"/>
        <w:numPr>
          <w:ilvl w:val="0"/>
          <w:numId w:val="2"/>
        </w:numPr>
      </w:pPr>
      <w:r w:rsidRPr="00A07273">
        <w:t>Verbesserung des Designs</w:t>
      </w:r>
    </w:p>
    <w:p w:rsidR="009D7DC3" w:rsidRPr="00A07273" w:rsidRDefault="009D7DC3" w:rsidP="009D7DC3">
      <w:pPr>
        <w:pStyle w:val="ListParagraph"/>
        <w:numPr>
          <w:ilvl w:val="0"/>
          <w:numId w:val="2"/>
        </w:numPr>
      </w:pPr>
      <w:r w:rsidRPr="00A07273">
        <w:t>Bewertungs-Ansicht</w:t>
      </w:r>
    </w:p>
    <w:p w:rsidR="009D7DC3" w:rsidRPr="00A07273" w:rsidRDefault="009D7DC3" w:rsidP="009D7DC3">
      <w:pPr>
        <w:pStyle w:val="Heading2"/>
      </w:pPr>
      <w:r w:rsidRPr="00A07273">
        <w:t>Design</w:t>
      </w:r>
    </w:p>
    <w:p w:rsidR="009D7DC3" w:rsidRPr="00A07273" w:rsidRDefault="009D7DC3" w:rsidP="009D7DC3">
      <w:r w:rsidRPr="00A07273">
        <w:t>Das Design wurde komplett überarbeitet.</w:t>
      </w:r>
      <w:r w:rsidR="00B72BC3" w:rsidRPr="00A07273">
        <w:br/>
      </w:r>
      <w:r w:rsidR="00B72BC3" w:rsidRPr="00A07273">
        <w:t>Es werden alle 3 Applikationen (Web, Droid und Desktop) in Grün gehalten.</w:t>
      </w:r>
    </w:p>
    <w:p w:rsidR="009D7DC3" w:rsidRPr="00A07273" w:rsidRDefault="009D7DC3" w:rsidP="009D7DC3">
      <w:pPr>
        <w:pStyle w:val="Heading2"/>
      </w:pPr>
      <w:r w:rsidRPr="00A07273">
        <w:t>Funktionalitäten</w:t>
      </w:r>
    </w:p>
    <w:p w:rsidR="009D7DC3" w:rsidRPr="00A07273" w:rsidRDefault="009D7DC3" w:rsidP="009D7DC3">
      <w:pPr>
        <w:pStyle w:val="Heading3"/>
      </w:pPr>
      <w:r w:rsidRPr="00A07273">
        <w:t>Bewertungs-Ansicht</w:t>
      </w:r>
    </w:p>
    <w:p w:rsidR="009D7DC3" w:rsidRPr="00A07273" w:rsidRDefault="009D7DC3" w:rsidP="009D7DC3">
      <w:r w:rsidRPr="00A07273">
        <w:t>Um in die Bewertungsansicht zu gelangen, muss eine Location ausgewählt werden da die Bewertungen immer nur zu einer bestimmten Location angezeigt werden sollen. Wird keine Bewertung ausgewählt und der Button geklickt, bekommt der Nutzer eine entsprechende Fehlermeldung.</w:t>
      </w:r>
    </w:p>
    <w:p w:rsidR="009D7DC3" w:rsidRPr="00A07273" w:rsidRDefault="009D7DC3" w:rsidP="009D7DC3">
      <w:r w:rsidRPr="00A07273">
        <w:t>In der Bewertungsansicht werden zu Beginn alle Bewertungen einer Location in einer Liste aufgelistet und die Anteile der Noten in einem Kreisdiagramm dargestellt.</w:t>
      </w:r>
    </w:p>
    <w:p w:rsidR="00D0488E" w:rsidRPr="00A07273" w:rsidRDefault="00D0488E">
      <w:pPr>
        <w:spacing w:before="0" w:after="160" w:line="259" w:lineRule="auto"/>
      </w:pPr>
      <w:r w:rsidRPr="00A07273">
        <w:br w:type="page"/>
      </w:r>
    </w:p>
    <w:p w:rsidR="009D7DC3" w:rsidRPr="00A07273" w:rsidRDefault="009D7DC3" w:rsidP="009D7DC3">
      <w:r w:rsidRPr="00A07273">
        <w:lastRenderedPageBreak/>
        <w:t>Diese Ansicht bietet nun folgende Funktionen:</w:t>
      </w:r>
    </w:p>
    <w:p w:rsidR="009D7DC3" w:rsidRPr="00A07273" w:rsidRDefault="009D7DC3" w:rsidP="009D7DC3">
      <w:pPr>
        <w:pStyle w:val="ListParagraph"/>
        <w:numPr>
          <w:ilvl w:val="0"/>
          <w:numId w:val="3"/>
        </w:numPr>
      </w:pPr>
      <w:r w:rsidRPr="00A07273">
        <w:t>Filtern der Bewertungen nach einer Zeitspanne</w:t>
      </w:r>
    </w:p>
    <w:p w:rsidR="009D7DC3" w:rsidRPr="00A07273" w:rsidRDefault="009D7DC3" w:rsidP="009D7DC3">
      <w:pPr>
        <w:pStyle w:val="ListParagraph"/>
        <w:numPr>
          <w:ilvl w:val="0"/>
          <w:numId w:val="3"/>
        </w:numPr>
      </w:pPr>
      <w:r w:rsidRPr="00A07273">
        <w:t>Filtern der Bewertungen nach einer Note</w:t>
      </w:r>
    </w:p>
    <w:p w:rsidR="009D7DC3" w:rsidRPr="00A07273" w:rsidRDefault="009D7DC3" w:rsidP="009D7DC3">
      <w:pPr>
        <w:pStyle w:val="ListParagraph"/>
        <w:numPr>
          <w:ilvl w:val="0"/>
          <w:numId w:val="3"/>
        </w:numPr>
      </w:pPr>
      <w:r w:rsidRPr="00A07273">
        <w:t>CSV-Export der in der Liste angezeigten Bewertungen</w:t>
      </w:r>
    </w:p>
    <w:p w:rsidR="009D7DC3" w:rsidRPr="00A07273" w:rsidRDefault="009D7DC3" w:rsidP="009D7DC3">
      <w:pPr>
        <w:ind w:left="360"/>
        <w:jc w:val="center"/>
      </w:pPr>
      <w:r w:rsidRPr="00A07273">
        <w:rPr>
          <w:lang w:eastAsia="de-AT"/>
        </w:rPr>
        <w:drawing>
          <wp:inline distT="0" distB="0" distL="0" distR="0" wp14:anchorId="2292AA06" wp14:editId="6F916E89">
            <wp:extent cx="4483469" cy="323331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7029" cy="3329637"/>
                    </a:xfrm>
                    <a:prstGeom prst="rect">
                      <a:avLst/>
                    </a:prstGeom>
                  </pic:spPr>
                </pic:pic>
              </a:graphicData>
            </a:graphic>
          </wp:inline>
        </w:drawing>
      </w:r>
    </w:p>
    <w:p w:rsidR="009D7DC3" w:rsidRPr="00A07273" w:rsidRDefault="009D7DC3" w:rsidP="009D7DC3"/>
    <w:p w:rsidR="009D7DC3" w:rsidRPr="00A07273" w:rsidRDefault="009D7DC3" w:rsidP="009D7DC3">
      <w:pPr>
        <w:pStyle w:val="Heading4"/>
      </w:pPr>
      <w:r w:rsidRPr="00A07273">
        <w:rPr>
          <w:lang w:eastAsia="de-AT"/>
        </w:rPr>
        <w:drawing>
          <wp:anchor distT="0" distB="0" distL="114300" distR="114300" simplePos="0" relativeHeight="251663360" behindDoc="1" locked="0" layoutInCell="1" allowOverlap="1" wp14:anchorId="394A6D1D" wp14:editId="7748C860">
            <wp:simplePos x="0" y="0"/>
            <wp:positionH relativeFrom="column">
              <wp:posOffset>2696845</wp:posOffset>
            </wp:positionH>
            <wp:positionV relativeFrom="paragraph">
              <wp:posOffset>197485</wp:posOffset>
            </wp:positionV>
            <wp:extent cx="3657600" cy="2584450"/>
            <wp:effectExtent l="0" t="0" r="0" b="6350"/>
            <wp:wrapTight wrapText="bothSides">
              <wp:wrapPolygon edited="0">
                <wp:start x="0" y="0"/>
                <wp:lineTo x="0" y="21494"/>
                <wp:lineTo x="21488" y="21494"/>
                <wp:lineTo x="214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57600" cy="2584450"/>
                    </a:xfrm>
                    <a:prstGeom prst="rect">
                      <a:avLst/>
                    </a:prstGeom>
                  </pic:spPr>
                </pic:pic>
              </a:graphicData>
            </a:graphic>
            <wp14:sizeRelH relativeFrom="margin">
              <wp14:pctWidth>0</wp14:pctWidth>
            </wp14:sizeRelH>
            <wp14:sizeRelV relativeFrom="margin">
              <wp14:pctHeight>0</wp14:pctHeight>
            </wp14:sizeRelV>
          </wp:anchor>
        </w:drawing>
      </w:r>
      <w:r w:rsidRPr="00A07273">
        <w:t>Zeitspannen-Filter</w:t>
      </w:r>
    </w:p>
    <w:p w:rsidR="009D7DC3" w:rsidRPr="00A07273" w:rsidRDefault="009D7DC3" w:rsidP="009D7DC3">
      <w:r w:rsidRPr="00A07273">
        <w:t>Sollen die Bewertungen nach einer Zeitspanne gefiltert werden, muss der Nutzer ein Start- und ein Enddatum angeben. Sollten keine Werte in die Felder eingegeben werden bzw. die Werte ein falsches Format aufweisen, bekommt der Nutzer eine Fehlermeldung. Bei Klicken des Buttons „Filtern“ wird die Liste der Bewertungen und das Diagramm aktualisiert.</w:t>
      </w:r>
    </w:p>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Pr>
        <w:pStyle w:val="Heading4"/>
      </w:pPr>
      <w:r w:rsidRPr="00A07273">
        <w:rPr>
          <w:lang w:eastAsia="de-AT"/>
        </w:rPr>
        <w:lastRenderedPageBreak/>
        <w:drawing>
          <wp:anchor distT="0" distB="0" distL="114300" distR="114300" simplePos="0" relativeHeight="251664384" behindDoc="1" locked="0" layoutInCell="1" allowOverlap="1" wp14:anchorId="3E3BF8B8" wp14:editId="1DC18FC6">
            <wp:simplePos x="0" y="0"/>
            <wp:positionH relativeFrom="margin">
              <wp:posOffset>2654300</wp:posOffset>
            </wp:positionH>
            <wp:positionV relativeFrom="paragraph">
              <wp:posOffset>194310</wp:posOffset>
            </wp:positionV>
            <wp:extent cx="3630930" cy="2575560"/>
            <wp:effectExtent l="0" t="0" r="7620" b="0"/>
            <wp:wrapTight wrapText="bothSides">
              <wp:wrapPolygon edited="0">
                <wp:start x="0" y="0"/>
                <wp:lineTo x="0" y="21408"/>
                <wp:lineTo x="21532" y="21408"/>
                <wp:lineTo x="215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30930" cy="2575560"/>
                    </a:xfrm>
                    <a:prstGeom prst="rect">
                      <a:avLst/>
                    </a:prstGeom>
                  </pic:spPr>
                </pic:pic>
              </a:graphicData>
            </a:graphic>
            <wp14:sizeRelH relativeFrom="margin">
              <wp14:pctWidth>0</wp14:pctWidth>
            </wp14:sizeRelH>
            <wp14:sizeRelV relativeFrom="margin">
              <wp14:pctHeight>0</wp14:pctHeight>
            </wp14:sizeRelV>
          </wp:anchor>
        </w:drawing>
      </w:r>
      <w:r w:rsidRPr="00A07273">
        <w:t>Noten-Filter</w:t>
      </w:r>
    </w:p>
    <w:p w:rsidR="009D7DC3" w:rsidRPr="00A07273" w:rsidRDefault="009D7DC3" w:rsidP="009D7DC3">
      <w:r w:rsidRPr="00A07273">
        <w:t>Wenn in der Combobox über der Bewertungs-Liste eine Note ausgewählt wird, werden nur jene Bewertungen, die die ausgewählte Note haben, in der Liste angezeigt. Das Diagramm wird hierbei jedoch nicht aktualisiert, da sowieso nur eine Note darin enthalten wäre. Um wieder zu allen Bewertungen zu kommen, gibt es in der Combobox einen eigenen Punkt „Alle“.</w:t>
      </w:r>
    </w:p>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 w:rsidR="009D7DC3" w:rsidRPr="00A07273" w:rsidRDefault="009D7DC3" w:rsidP="009D7DC3">
      <w:pPr>
        <w:pStyle w:val="Heading4"/>
      </w:pPr>
      <w:r w:rsidRPr="00A07273">
        <w:t>CSV-Export von Bewertungen</w:t>
      </w:r>
    </w:p>
    <w:p w:rsidR="009D7DC3" w:rsidRPr="00A07273" w:rsidRDefault="009D7DC3" w:rsidP="009D7DC3">
      <w:r w:rsidRPr="00A07273">
        <w:t>Wenn der Button „CSV-Export“ betätigt wird, werden alle in der Liste angezeigten Bewertungen in ein CSV-File exportiert. Den Speicherort kann der Nutzer über einen Filechooser auswählen.</w:t>
      </w:r>
    </w:p>
    <w:p w:rsidR="009D7DC3" w:rsidRPr="00A07273" w:rsidRDefault="009D7DC3" w:rsidP="009D7DC3">
      <w:r w:rsidRPr="00A07273">
        <w:t>Filechooser:</w:t>
      </w:r>
    </w:p>
    <w:p w:rsidR="009D7DC3" w:rsidRPr="00A07273" w:rsidRDefault="009D7DC3" w:rsidP="009D7DC3">
      <w:pPr>
        <w:jc w:val="center"/>
      </w:pPr>
      <w:r w:rsidRPr="00A07273">
        <w:rPr>
          <w:lang w:eastAsia="de-AT"/>
        </w:rPr>
        <w:drawing>
          <wp:inline distT="0" distB="0" distL="0" distR="0" wp14:anchorId="25B56C1C" wp14:editId="3C012518">
            <wp:extent cx="4396740" cy="272421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662" cy="2768157"/>
                    </a:xfrm>
                    <a:prstGeom prst="rect">
                      <a:avLst/>
                    </a:prstGeom>
                  </pic:spPr>
                </pic:pic>
              </a:graphicData>
            </a:graphic>
          </wp:inline>
        </w:drawing>
      </w:r>
    </w:p>
    <w:p w:rsidR="00D0488E" w:rsidRPr="00A07273" w:rsidRDefault="00D0488E">
      <w:pPr>
        <w:spacing w:before="0" w:after="160" w:line="259" w:lineRule="auto"/>
      </w:pPr>
      <w:r w:rsidRPr="00A07273">
        <w:br w:type="page"/>
      </w:r>
    </w:p>
    <w:p w:rsidR="009D7DC3" w:rsidRPr="00A07273" w:rsidRDefault="009D7DC3" w:rsidP="009D7DC3">
      <w:r w:rsidRPr="00A07273">
        <w:lastRenderedPageBreak/>
        <w:t>CSV-File:</w:t>
      </w:r>
    </w:p>
    <w:p w:rsidR="009D7DC3" w:rsidRPr="00A07273" w:rsidRDefault="009D7DC3" w:rsidP="009D7DC3">
      <w:r w:rsidRPr="00A07273">
        <w:rPr>
          <w:lang w:eastAsia="de-AT"/>
        </w:rPr>
        <w:drawing>
          <wp:inline distT="0" distB="0" distL="0" distR="0" wp14:anchorId="12F8E908" wp14:editId="72108D2D">
            <wp:extent cx="5760720" cy="1443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43355"/>
                    </a:xfrm>
                    <a:prstGeom prst="rect">
                      <a:avLst/>
                    </a:prstGeom>
                  </pic:spPr>
                </pic:pic>
              </a:graphicData>
            </a:graphic>
          </wp:inline>
        </w:drawing>
      </w:r>
      <w:r w:rsidRPr="00A07273">
        <w:rPr>
          <w:sz w:val="18"/>
        </w:rPr>
        <w:t>Hier wurden z.B. alle Bewertungen von McDonalds mit der Note 1 gespeichert (in diesem Fall ist es nur eine). Bei mehreren Bewertungen würden einfach neue Zeilen hinzukommen.</w:t>
      </w:r>
    </w:p>
    <w:p w:rsidR="009D7DC3" w:rsidRPr="00A07273" w:rsidRDefault="009D7DC3" w:rsidP="009D7DC3"/>
    <w:p w:rsidR="0046170B" w:rsidRPr="00A07273" w:rsidRDefault="0046170B">
      <w:pPr>
        <w:spacing w:before="0" w:after="160" w:line="259" w:lineRule="auto"/>
      </w:pPr>
      <w:r w:rsidRPr="00A07273">
        <w:br w:type="page"/>
      </w:r>
    </w:p>
    <w:p w:rsidR="00EB7353" w:rsidRPr="00A07273" w:rsidRDefault="00EB7353" w:rsidP="00EB7353"/>
    <w:p w:rsidR="009879C8" w:rsidRPr="00A07273" w:rsidRDefault="009879C8" w:rsidP="009879C8">
      <w:pPr>
        <w:pStyle w:val="Heading1"/>
      </w:pPr>
      <w:r w:rsidRPr="00A07273">
        <w:t xml:space="preserve">Spoty – Operative </w:t>
      </w:r>
      <w:r w:rsidR="00B475D2" w:rsidRPr="00A07273">
        <w:t>Mobile applikation</w:t>
      </w:r>
      <w:r w:rsidR="001A497A" w:rsidRPr="00A07273">
        <w:t xml:space="preserve"> – Manuel Sammer</w:t>
      </w:r>
    </w:p>
    <w:p w:rsidR="003D72DC" w:rsidRPr="00A07273" w:rsidRDefault="003D72DC" w:rsidP="003D72DC">
      <w:pPr>
        <w:pStyle w:val="Heading2"/>
      </w:pPr>
      <w:r w:rsidRPr="00A07273">
        <w:t>Einleitung</w:t>
      </w:r>
    </w:p>
    <w:p w:rsidR="003D72DC" w:rsidRPr="00A07273" w:rsidRDefault="003D72DC" w:rsidP="003D72DC">
      <w:r w:rsidRPr="00A07273">
        <w:t xml:space="preserve">Im Sprint 2 kamen 2 Hauptpunkte zu der operativen </w:t>
      </w:r>
      <w:r w:rsidR="00697FD3" w:rsidRPr="00A07273">
        <w:t>Mobile</w:t>
      </w:r>
      <w:r w:rsidRPr="00A07273">
        <w:t>-Applikation dazu:</w:t>
      </w:r>
    </w:p>
    <w:p w:rsidR="003D72DC" w:rsidRPr="00A07273" w:rsidRDefault="00697FD3" w:rsidP="003D72DC">
      <w:pPr>
        <w:pStyle w:val="ListParagraph"/>
        <w:numPr>
          <w:ilvl w:val="0"/>
          <w:numId w:val="2"/>
        </w:numPr>
      </w:pPr>
      <w:r w:rsidRPr="00A07273">
        <w:t>Filtern der Locations</w:t>
      </w:r>
    </w:p>
    <w:p w:rsidR="003D72DC" w:rsidRPr="00A07273" w:rsidRDefault="00697FD3" w:rsidP="003D72DC">
      <w:pPr>
        <w:pStyle w:val="ListParagraph"/>
        <w:numPr>
          <w:ilvl w:val="0"/>
          <w:numId w:val="2"/>
        </w:numPr>
      </w:pPr>
      <w:r w:rsidRPr="00A07273">
        <w:t>Map mit Markern der Locations (interaktiv)</w:t>
      </w:r>
    </w:p>
    <w:p w:rsidR="003D72DC" w:rsidRPr="00A07273" w:rsidRDefault="003D72DC" w:rsidP="003D72DC">
      <w:pPr>
        <w:pStyle w:val="Heading2"/>
      </w:pPr>
      <w:r w:rsidRPr="00A07273">
        <w:t>Design</w:t>
      </w:r>
    </w:p>
    <w:p w:rsidR="003D72DC" w:rsidRPr="00A07273" w:rsidRDefault="003D72DC" w:rsidP="003D72DC">
      <w:r w:rsidRPr="00A07273">
        <w:t xml:space="preserve">Das Design wurde komplett überarbeitet. </w:t>
      </w:r>
      <w:r w:rsidR="002745D7" w:rsidRPr="00A07273">
        <w:br/>
        <w:t>Deswegen werden auch alte GUI’s wieder hergezeigt.</w:t>
      </w:r>
      <w:r w:rsidR="00550EF4" w:rsidRPr="00A07273">
        <w:br/>
      </w:r>
      <w:r w:rsidR="009F2875" w:rsidRPr="00A07273">
        <w:t>Es werden alle 3 Applikationen (Web, Droid und Desktop) in Grün gehalten.</w:t>
      </w:r>
    </w:p>
    <w:p w:rsidR="009879C8" w:rsidRPr="00A07273" w:rsidRDefault="009879C8" w:rsidP="009879C8">
      <w:pPr>
        <w:pStyle w:val="Heading2"/>
      </w:pPr>
      <w:r w:rsidRPr="00A07273">
        <w:t>Funktionalitäten</w:t>
      </w:r>
    </w:p>
    <w:p w:rsidR="00105F23" w:rsidRPr="00A07273" w:rsidRDefault="00105F23">
      <w:pPr>
        <w:spacing w:before="0" w:after="160" w:line="259" w:lineRule="auto"/>
      </w:pPr>
    </w:p>
    <w:p w:rsidR="00105F23" w:rsidRPr="00A07273" w:rsidRDefault="00105F23">
      <w:pPr>
        <w:spacing w:before="0" w:after="160" w:line="259" w:lineRule="auto"/>
      </w:pPr>
    </w:p>
    <w:p w:rsidR="00AC2AF3" w:rsidRPr="00A07273" w:rsidRDefault="00154D0F" w:rsidP="00105F23">
      <w:pPr>
        <w:pStyle w:val="Heading3"/>
      </w:pPr>
      <w:r w:rsidRPr="00A07273">
        <w:t>Neues Login</w:t>
      </w:r>
      <w:r w:rsidR="004A21CE" w:rsidRPr="00A07273">
        <w:t xml:space="preserve"> mit Fehlermeldung</w:t>
      </w:r>
    </w:p>
    <w:p w:rsidR="005705B8" w:rsidRDefault="005705B8" w:rsidP="00AC2AF3"/>
    <w:p w:rsidR="003627C4" w:rsidRDefault="00AC2AF3" w:rsidP="00AC2AF3">
      <w:r w:rsidRPr="00A07273">
        <w:t>Es ist nun auch wie bei de</w:t>
      </w:r>
      <w:r w:rsidR="004D19B4" w:rsidRPr="00A07273">
        <w:t xml:space="preserve">n anderen </w:t>
      </w:r>
      <w:r w:rsidRPr="00A07273">
        <w:t xml:space="preserve">2 </w:t>
      </w:r>
      <w:r w:rsidR="00922497">
        <w:t>Applikationen</w:t>
      </w:r>
      <w:r w:rsidRPr="00A07273">
        <w:t xml:space="preserve"> möglich sich mit </w:t>
      </w:r>
      <w:r w:rsidR="004D19B4" w:rsidRPr="00A07273">
        <w:t xml:space="preserve">registrierten Usern </w:t>
      </w:r>
      <w:r w:rsidR="00D17409" w:rsidRPr="00A07273">
        <w:t>anzumelden</w:t>
      </w:r>
      <w:r w:rsidR="004D19B4" w:rsidRPr="00A07273">
        <w:t>.</w:t>
      </w:r>
    </w:p>
    <w:p w:rsidR="003627C4" w:rsidRDefault="00C90E22" w:rsidP="00AC2AF3">
      <w:r>
        <w:rPr>
          <w:noProof/>
          <w:lang w:eastAsia="de-AT"/>
        </w:rPr>
        <w:drawing>
          <wp:inline distT="0" distB="0" distL="0" distR="0">
            <wp:extent cx="2062886" cy="3635304"/>
            <wp:effectExtent l="0" t="0" r="0" b="3810"/>
            <wp:docPr id="10" name="Picture 10" descr="C:\Users\Manuel Sammer\AppData\Local\Microsoft\Windows\INetCacheContent.Word\Screenshot_2016-12-23-23-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uel Sammer\AppData\Local\Microsoft\Windows\INetCacheContent.Word\Screenshot_2016-12-23-23-00-3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6443" cy="3659194"/>
                    </a:xfrm>
                    <a:prstGeom prst="rect">
                      <a:avLst/>
                    </a:prstGeom>
                    <a:noFill/>
                    <a:ln>
                      <a:noFill/>
                    </a:ln>
                  </pic:spPr>
                </pic:pic>
              </a:graphicData>
            </a:graphic>
          </wp:inline>
        </w:drawing>
      </w:r>
      <w:r>
        <w:tab/>
      </w:r>
      <w:r>
        <w:tab/>
      </w:r>
      <w:r>
        <w:tab/>
      </w:r>
      <w:r>
        <w:rPr>
          <w:noProof/>
          <w:lang w:eastAsia="de-AT"/>
        </w:rPr>
        <w:drawing>
          <wp:inline distT="0" distB="0" distL="0" distR="0">
            <wp:extent cx="2069782" cy="3642690"/>
            <wp:effectExtent l="0" t="0" r="6985" b="0"/>
            <wp:docPr id="12" name="Picture 12" descr="C:\Users\Manuel Sammer\AppData\Local\Microsoft\Windows\INetCacheContent.Word\Screenshot_2016-12-23-23-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uel Sammer\AppData\Local\Microsoft\Windows\INetCacheContent.Word\Screenshot_2016-12-23-23-00-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7283" cy="3655892"/>
                    </a:xfrm>
                    <a:prstGeom prst="rect">
                      <a:avLst/>
                    </a:prstGeom>
                    <a:noFill/>
                    <a:ln>
                      <a:noFill/>
                    </a:ln>
                  </pic:spPr>
                </pic:pic>
              </a:graphicData>
            </a:graphic>
          </wp:inline>
        </w:drawing>
      </w:r>
    </w:p>
    <w:p w:rsidR="00C90E22" w:rsidRDefault="00C90E22" w:rsidP="00AC2AF3"/>
    <w:p w:rsidR="00A71465" w:rsidRDefault="00A71465" w:rsidP="00AC2AF3">
      <w:bookmarkStart w:id="0" w:name="_GoBack"/>
      <w:bookmarkEnd w:id="0"/>
      <w:r w:rsidRPr="00A07273">
        <w:br w:type="page"/>
      </w:r>
    </w:p>
    <w:p w:rsidR="00DA6B5A" w:rsidRDefault="00262799" w:rsidP="00262799">
      <w:pPr>
        <w:pStyle w:val="Heading3"/>
      </w:pPr>
      <w:r>
        <w:lastRenderedPageBreak/>
        <w:t>Neue Locationübersicht</w:t>
      </w:r>
      <w:r w:rsidR="0033526E">
        <w:t xml:space="preserve"> mit 2 menüs</w:t>
      </w:r>
    </w:p>
    <w:p w:rsidR="005705B8" w:rsidRDefault="005705B8" w:rsidP="0033526E"/>
    <w:p w:rsidR="00C666FB" w:rsidRDefault="0033526E" w:rsidP="0033526E">
      <w:r>
        <w:t xml:space="preserve">Die 2 </w:t>
      </w:r>
      <w:r w:rsidR="00C666FB">
        <w:t>Menüs in der Toolbar führen zu den 2 neuen Funktionalitäten dieser Applikation.</w:t>
      </w:r>
      <w:r w:rsidR="00C666FB">
        <w:br/>
        <w:t>Das Zahnrad öffnet die Filtersettings und das Kartensymbol öffnet die Google Map.</w:t>
      </w:r>
    </w:p>
    <w:p w:rsidR="009B1C76" w:rsidRPr="0033526E" w:rsidRDefault="00D439E2" w:rsidP="0033526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61.5pt;height:465.4pt">
            <v:imagedata r:id="rId14" o:title="Screenshot_2016-12-23-21-20-36"/>
          </v:shape>
        </w:pict>
      </w:r>
      <w:r w:rsidR="009B1C76">
        <w:tab/>
      </w:r>
      <w:r w:rsidR="009B1C76">
        <w:tab/>
      </w:r>
    </w:p>
    <w:p w:rsidR="00DA6B5A" w:rsidRPr="00A07273" w:rsidRDefault="00DA6B5A" w:rsidP="00AC2AF3"/>
    <w:p w:rsidR="00105F23" w:rsidRPr="00A07273" w:rsidRDefault="00105F23">
      <w:pPr>
        <w:spacing w:before="0" w:after="160" w:line="259" w:lineRule="auto"/>
      </w:pPr>
    </w:p>
    <w:p w:rsidR="00C214F5" w:rsidRDefault="00C214F5">
      <w:pPr>
        <w:spacing w:before="0" w:after="160" w:line="259" w:lineRule="auto"/>
        <w:rPr>
          <w:caps/>
          <w:color w:val="FFFFFF" w:themeColor="background1"/>
          <w:spacing w:val="15"/>
          <w:sz w:val="22"/>
          <w:szCs w:val="22"/>
        </w:rPr>
      </w:pPr>
      <w:r>
        <w:rPr>
          <w:caps/>
          <w:color w:val="FFFFFF" w:themeColor="background1"/>
          <w:spacing w:val="15"/>
          <w:sz w:val="22"/>
          <w:szCs w:val="22"/>
        </w:rPr>
        <w:br w:type="page"/>
      </w:r>
    </w:p>
    <w:p w:rsidR="009C0C3C" w:rsidRDefault="00255C2B" w:rsidP="00255C2B">
      <w:pPr>
        <w:pStyle w:val="Heading3"/>
      </w:pPr>
      <w:r>
        <w:lastRenderedPageBreak/>
        <w:t>Die Filter Funktionalität</w:t>
      </w:r>
    </w:p>
    <w:p w:rsidR="00E15AB2" w:rsidRDefault="00E15AB2" w:rsidP="00E15AB2"/>
    <w:p w:rsidR="00E15AB2" w:rsidRPr="00E15AB2" w:rsidRDefault="00E15AB2" w:rsidP="00E15AB2">
      <w:r>
        <w:t>Hier können Filter der Location Overview eingestellt werden, diese werden erst ab dem Knopfdruck Set Filter aktiv!</w:t>
      </w:r>
    </w:p>
    <w:p w:rsidR="00775038" w:rsidRDefault="00775038" w:rsidP="00775038">
      <w:r>
        <w:rPr>
          <w:noProof/>
          <w:lang w:eastAsia="de-AT"/>
        </w:rPr>
        <w:drawing>
          <wp:inline distT="0" distB="0" distL="0" distR="0">
            <wp:extent cx="3050438" cy="5421120"/>
            <wp:effectExtent l="0" t="0" r="0" b="8255"/>
            <wp:docPr id="14" name="Picture 14" descr="C:\Users\Manuel Sammer\AppData\Local\Microsoft\Windows\INetCacheContent.Word\Screenshot_2016-12-23-2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uel Sammer\AppData\Local\Microsoft\Windows\INetCacheContent.Word\Screenshot_2016-12-23-23-01-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8257" cy="5488330"/>
                    </a:xfrm>
                    <a:prstGeom prst="rect">
                      <a:avLst/>
                    </a:prstGeom>
                    <a:noFill/>
                    <a:ln>
                      <a:noFill/>
                    </a:ln>
                  </pic:spPr>
                </pic:pic>
              </a:graphicData>
            </a:graphic>
          </wp:inline>
        </w:drawing>
      </w:r>
      <w:r w:rsidR="006B293E">
        <w:tab/>
      </w:r>
      <w:r w:rsidR="006B293E">
        <w:tab/>
      </w:r>
    </w:p>
    <w:p w:rsidR="00417BDB" w:rsidRDefault="00417BDB" w:rsidP="00775038"/>
    <w:p w:rsidR="00417BDB" w:rsidRDefault="00417BDB" w:rsidP="00775038"/>
    <w:p w:rsidR="00417BDB" w:rsidRDefault="00417BDB" w:rsidP="00775038"/>
    <w:p w:rsidR="00417BDB" w:rsidRDefault="00417BDB" w:rsidP="00775038"/>
    <w:p w:rsidR="00417BDB" w:rsidRDefault="00417BDB" w:rsidP="00775038"/>
    <w:p w:rsidR="00417BDB" w:rsidRDefault="00417BDB" w:rsidP="00775038"/>
    <w:p w:rsidR="00417BDB" w:rsidRDefault="00417BDB" w:rsidP="00775038"/>
    <w:p w:rsidR="00417BDB" w:rsidRDefault="00417BDB" w:rsidP="00775038"/>
    <w:p w:rsidR="00417BDB" w:rsidRDefault="00857513" w:rsidP="00857513">
      <w:pPr>
        <w:pStyle w:val="Heading3"/>
      </w:pPr>
      <w:r>
        <w:lastRenderedPageBreak/>
        <w:t>Die Map Funktionalität</w:t>
      </w:r>
    </w:p>
    <w:p w:rsidR="005F2EDD" w:rsidRDefault="00B316FF" w:rsidP="007518EB">
      <w:r>
        <w:t>Die größte Aufgabe dieser App in Sprint 2.</w:t>
      </w:r>
      <w:r>
        <w:br/>
        <w:t>Sie zeigt die Locations ans, man kann bei druck auf einem Location Marker in einem Dialog auswählen ob man den diese bewerten/Details ansehn will, wenn ja kommt man zur Detailansicht.</w:t>
      </w:r>
      <w:r w:rsidR="005F2EDD">
        <w:br/>
      </w:r>
    </w:p>
    <w:p w:rsidR="005F2EDD" w:rsidRDefault="005F2EDD" w:rsidP="007518EB">
      <w:r>
        <w:t>Sie funktioniert auch ohne GPS, jedoch wird der Nutzer darauf hingewiesen das er nicht alle Features/genauste Koordinaten zur Verfügung hat.</w:t>
      </w:r>
    </w:p>
    <w:p w:rsidR="00B316FF" w:rsidRDefault="00B316FF" w:rsidP="007518EB"/>
    <w:p w:rsidR="00372801" w:rsidRDefault="001F1FAC" w:rsidP="007518EB">
      <w:r>
        <w:rPr>
          <w:noProof/>
          <w:lang w:eastAsia="de-AT"/>
        </w:rPr>
        <w:drawing>
          <wp:inline distT="0" distB="0" distL="0" distR="0">
            <wp:extent cx="2030601" cy="3350361"/>
            <wp:effectExtent l="0" t="0" r="8255" b="2540"/>
            <wp:docPr id="16" name="Picture 16" descr="C:\Users\Manuel Sammer\AppData\Local\Microsoft\Windows\INetCacheContent.Word\Screenshot_2016-12-23-23-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uel Sammer\AppData\Local\Microsoft\Windows\INetCacheContent.Word\Screenshot_2016-12-23-23-23-1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9982" cy="3365840"/>
                    </a:xfrm>
                    <a:prstGeom prst="rect">
                      <a:avLst/>
                    </a:prstGeom>
                    <a:noFill/>
                    <a:ln>
                      <a:noFill/>
                    </a:ln>
                  </pic:spPr>
                </pic:pic>
              </a:graphicData>
            </a:graphic>
          </wp:inline>
        </w:drawing>
      </w:r>
      <w:r>
        <w:tab/>
      </w:r>
      <w:r w:rsidR="00953348">
        <w:tab/>
      </w:r>
      <w:r w:rsidR="00953348">
        <w:tab/>
      </w:r>
      <w:r w:rsidR="00953348">
        <w:tab/>
      </w:r>
      <w:r>
        <w:rPr>
          <w:noProof/>
          <w:lang w:eastAsia="de-AT"/>
        </w:rPr>
        <w:drawing>
          <wp:inline distT="0" distB="0" distL="0" distR="0">
            <wp:extent cx="2025613" cy="3269894"/>
            <wp:effectExtent l="0" t="0" r="0" b="6985"/>
            <wp:docPr id="26" name="Picture 26" descr="C:\Users\Manuel Sammer\AppData\Local\Microsoft\Windows\INetCacheContent.Word\Screenshot_2016-12-23-23-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uel Sammer\AppData\Local\Microsoft\Windows\INetCacheContent.Word\Screenshot_2016-12-23-23-01-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218" cy="3301541"/>
                    </a:xfrm>
                    <a:prstGeom prst="rect">
                      <a:avLst/>
                    </a:prstGeom>
                    <a:noFill/>
                    <a:ln>
                      <a:noFill/>
                    </a:ln>
                  </pic:spPr>
                </pic:pic>
              </a:graphicData>
            </a:graphic>
          </wp:inline>
        </w:drawing>
      </w:r>
    </w:p>
    <w:p w:rsidR="00372801" w:rsidRDefault="00372801" w:rsidP="007518EB">
      <w:r>
        <w:rPr>
          <w:noProof/>
          <w:lang w:eastAsia="de-AT"/>
        </w:rPr>
        <w:drawing>
          <wp:inline distT="0" distB="0" distL="0" distR="0" wp14:anchorId="7A0EF140" wp14:editId="2A4A12FF">
            <wp:extent cx="2018641" cy="3518611"/>
            <wp:effectExtent l="0" t="0" r="1270" b="5715"/>
            <wp:docPr id="27" name="Picture 27" descr="C:\Users\Manuel Sammer\AppData\Local\Microsoft\Windows\INetCacheContent.Word\Screenshot_2016-12-23-23-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uel Sammer\AppData\Local\Microsoft\Windows\INetCacheContent.Word\Screenshot_2016-12-23-23-06-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6180" cy="3584044"/>
                    </a:xfrm>
                    <a:prstGeom prst="rect">
                      <a:avLst/>
                    </a:prstGeom>
                    <a:noFill/>
                    <a:ln>
                      <a:noFill/>
                    </a:ln>
                  </pic:spPr>
                </pic:pic>
              </a:graphicData>
            </a:graphic>
          </wp:inline>
        </w:drawing>
      </w:r>
      <w:r w:rsidR="00CD2240">
        <w:tab/>
      </w:r>
      <w:r w:rsidR="00CD2240">
        <w:tab/>
      </w:r>
      <w:r w:rsidR="00CD2240">
        <w:tab/>
      </w:r>
      <w:r w:rsidR="00B37E33">
        <w:tab/>
      </w:r>
      <w:r w:rsidR="00B37E33">
        <w:rPr>
          <w:noProof/>
          <w:lang w:eastAsia="de-AT"/>
        </w:rPr>
        <w:drawing>
          <wp:inline distT="0" distB="0" distL="0" distR="0">
            <wp:extent cx="2026439" cy="3601308"/>
            <wp:effectExtent l="0" t="0" r="0" b="0"/>
            <wp:docPr id="28" name="Picture 28" descr="C:\Users\Manuel Sammer\AppData\Local\Microsoft\Windows\INetCacheContent.Word\Screenshot_2016-12-23-23-0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nuel Sammer\AppData\Local\Microsoft\Windows\INetCacheContent.Word\Screenshot_2016-12-23-23-01-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9254" cy="3624082"/>
                    </a:xfrm>
                    <a:prstGeom prst="rect">
                      <a:avLst/>
                    </a:prstGeom>
                    <a:noFill/>
                    <a:ln>
                      <a:noFill/>
                    </a:ln>
                  </pic:spPr>
                </pic:pic>
              </a:graphicData>
            </a:graphic>
          </wp:inline>
        </w:drawing>
      </w:r>
    </w:p>
    <w:p w:rsidR="00B316FF" w:rsidRDefault="00BD0201" w:rsidP="00BD0201">
      <w:pPr>
        <w:pStyle w:val="Heading3"/>
      </w:pPr>
      <w:r>
        <w:lastRenderedPageBreak/>
        <w:t>Neue Location Detailansicht</w:t>
      </w:r>
    </w:p>
    <w:p w:rsidR="00E767EE" w:rsidRPr="00E767EE" w:rsidRDefault="00E767EE" w:rsidP="00E767EE">
      <w:r>
        <w:t>Hier kommt man durch die Map oder wie bekannt durch die Overview an.</w:t>
      </w:r>
    </w:p>
    <w:p w:rsidR="00E767EE" w:rsidRPr="00E767EE" w:rsidRDefault="00E767EE" w:rsidP="00E767EE">
      <w:r>
        <w:rPr>
          <w:noProof/>
          <w:lang w:eastAsia="de-AT"/>
        </w:rPr>
        <w:drawing>
          <wp:inline distT="0" distB="0" distL="0" distR="0">
            <wp:extent cx="3268286" cy="5808269"/>
            <wp:effectExtent l="0" t="0" r="8890" b="2540"/>
            <wp:docPr id="29" name="Picture 29" descr="C:\Users\Manuel Sammer\AppData\Local\Microsoft\Windows\INetCacheContent.Word\Screenshot_2016-12-23-23-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uel Sammer\AppData\Local\Microsoft\Windows\INetCacheContent.Word\Screenshot_2016-12-23-23-01-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7719" cy="5825033"/>
                    </a:xfrm>
                    <a:prstGeom prst="rect">
                      <a:avLst/>
                    </a:prstGeom>
                    <a:noFill/>
                    <a:ln>
                      <a:noFill/>
                    </a:ln>
                  </pic:spPr>
                </pic:pic>
              </a:graphicData>
            </a:graphic>
          </wp:inline>
        </w:drawing>
      </w:r>
    </w:p>
    <w:p w:rsidR="00417BDB" w:rsidRDefault="00417BDB">
      <w:pPr>
        <w:spacing w:before="0" w:after="160" w:line="259" w:lineRule="auto"/>
        <w:rPr>
          <w:caps/>
          <w:color w:val="FFFFFF" w:themeColor="background1"/>
          <w:spacing w:val="15"/>
          <w:sz w:val="22"/>
          <w:szCs w:val="22"/>
        </w:rPr>
      </w:pPr>
      <w:r>
        <w:rPr>
          <w:caps/>
          <w:color w:val="FFFFFF" w:themeColor="background1"/>
          <w:spacing w:val="15"/>
          <w:sz w:val="22"/>
          <w:szCs w:val="22"/>
        </w:rPr>
        <w:br w:type="page"/>
      </w:r>
    </w:p>
    <w:p w:rsidR="00DA6B5A" w:rsidRDefault="00DA6B5A">
      <w:pPr>
        <w:spacing w:before="0" w:after="160" w:line="259" w:lineRule="auto"/>
        <w:rPr>
          <w:caps/>
          <w:color w:val="FFFFFF" w:themeColor="background1"/>
          <w:spacing w:val="15"/>
          <w:sz w:val="22"/>
          <w:szCs w:val="22"/>
        </w:rPr>
      </w:pPr>
    </w:p>
    <w:p w:rsidR="00417BDB" w:rsidRDefault="00417BDB">
      <w:pPr>
        <w:spacing w:before="0" w:after="160" w:line="259" w:lineRule="auto"/>
        <w:rPr>
          <w:caps/>
          <w:color w:val="FFFFFF" w:themeColor="background1"/>
          <w:spacing w:val="15"/>
          <w:sz w:val="22"/>
          <w:szCs w:val="22"/>
        </w:rPr>
      </w:pPr>
    </w:p>
    <w:p w:rsidR="00DA6B5A" w:rsidRPr="00A07273" w:rsidRDefault="00DA6B5A">
      <w:pPr>
        <w:spacing w:before="0" w:after="160" w:line="259" w:lineRule="auto"/>
        <w:rPr>
          <w:caps/>
          <w:color w:val="FFFFFF" w:themeColor="background1"/>
          <w:spacing w:val="15"/>
          <w:sz w:val="22"/>
          <w:szCs w:val="22"/>
        </w:rPr>
      </w:pPr>
    </w:p>
    <w:p w:rsidR="00C51634" w:rsidRPr="00A07273" w:rsidRDefault="00C51634" w:rsidP="00C51634">
      <w:pPr>
        <w:pStyle w:val="Heading1"/>
      </w:pPr>
      <w:r w:rsidRPr="00A07273">
        <w:t>Spoty – Operative Web-applikation</w:t>
      </w:r>
    </w:p>
    <w:p w:rsidR="00C51634" w:rsidRPr="00A07273" w:rsidRDefault="00C51634" w:rsidP="00C51634">
      <w:pPr>
        <w:pStyle w:val="Heading2"/>
      </w:pPr>
      <w:r w:rsidRPr="00A07273">
        <w:t>Einleitung</w:t>
      </w:r>
    </w:p>
    <w:p w:rsidR="00C51634" w:rsidRPr="00A07273" w:rsidRDefault="00C51634" w:rsidP="00C51634">
      <w:r w:rsidRPr="00A07273">
        <w:t>Im Sprint 2 kamen 2 Hauptpunkte zu der operativen Web-Applikation dazu:</w:t>
      </w:r>
    </w:p>
    <w:p w:rsidR="00C51634" w:rsidRPr="00A07273" w:rsidRDefault="00C51634" w:rsidP="00C51634">
      <w:pPr>
        <w:pStyle w:val="ListParagraph"/>
        <w:numPr>
          <w:ilvl w:val="0"/>
          <w:numId w:val="2"/>
        </w:numPr>
      </w:pPr>
      <w:r w:rsidRPr="00A07273">
        <w:t>Neues Design</w:t>
      </w:r>
    </w:p>
    <w:p w:rsidR="00C51634" w:rsidRPr="00A07273" w:rsidRDefault="00C51634" w:rsidP="00C51634">
      <w:pPr>
        <w:pStyle w:val="ListParagraph"/>
        <w:numPr>
          <w:ilvl w:val="0"/>
          <w:numId w:val="2"/>
        </w:numPr>
      </w:pPr>
      <w:r w:rsidRPr="00A07273">
        <w:t>Ratings werden in einer eigenen Tabelle angezeigt für die jeweilige selektierte Location</w:t>
      </w:r>
    </w:p>
    <w:p w:rsidR="00C51634" w:rsidRPr="00A07273" w:rsidRDefault="00C51634" w:rsidP="00C51634">
      <w:pPr>
        <w:pStyle w:val="ListParagraph"/>
        <w:numPr>
          <w:ilvl w:val="0"/>
          <w:numId w:val="2"/>
        </w:numPr>
      </w:pPr>
      <w:r w:rsidRPr="00A07273">
        <w:t>Google Maps wurde eingebunden und zeigt alle Locations an + die Entfernung von ihrem derzeitigen Standort zu der Location</w:t>
      </w:r>
    </w:p>
    <w:p w:rsidR="00C51634" w:rsidRPr="00A07273" w:rsidRDefault="00C51634" w:rsidP="00C51634">
      <w:pPr>
        <w:pStyle w:val="Heading2"/>
      </w:pPr>
      <w:r w:rsidRPr="00A07273">
        <w:t>Design</w:t>
      </w:r>
    </w:p>
    <w:p w:rsidR="00C51634" w:rsidRPr="00A07273" w:rsidRDefault="00C51634" w:rsidP="00C51634">
      <w:r w:rsidRPr="00A07273">
        <w:t xml:space="preserve">Das Design wurde auf der Hauptseite nochmals überarbeitet und wird im 3 Sprint fertiggestellt. </w:t>
      </w:r>
      <w:r w:rsidR="009F2875" w:rsidRPr="00A07273">
        <w:br/>
      </w:r>
      <w:r w:rsidRPr="00A07273">
        <w:t>Es werden alle 3 Applikationen (Web, Droid und Desktop) in Grün gehalten.</w:t>
      </w:r>
    </w:p>
    <w:p w:rsidR="00C51634" w:rsidRPr="00A07273" w:rsidRDefault="00C51634" w:rsidP="00C51634">
      <w:pPr>
        <w:pStyle w:val="Heading2"/>
      </w:pPr>
      <w:r w:rsidRPr="00A07273">
        <w:t>Funktionalitäten</w:t>
      </w:r>
    </w:p>
    <w:p w:rsidR="00C51634" w:rsidRPr="00A07273" w:rsidRDefault="00C51634" w:rsidP="00C51634">
      <w:pPr>
        <w:pStyle w:val="Heading3"/>
      </w:pPr>
      <w:r w:rsidRPr="00A07273">
        <w:t>Rating</w:t>
      </w:r>
    </w:p>
    <w:p w:rsidR="00C51634" w:rsidRPr="00A07273" w:rsidRDefault="00C51634" w:rsidP="00C51634">
      <w:r w:rsidRPr="00A07273">
        <w:t>Die Ratings werden immer nur für die jeweilige Location angezeigt, welche gerade selektiert ist. Die Ratings in der Tabelle sind alle auf readonly gesetzt, damit niemand, die bereits abgegeben Ratings verändern kann.</w:t>
      </w:r>
    </w:p>
    <w:p w:rsidR="00C51634" w:rsidRPr="00A07273" w:rsidRDefault="00C51634" w:rsidP="00C51634">
      <w:r w:rsidRPr="00A07273">
        <w:lastRenderedPageBreak/>
        <w:t>Im 3. Sprint soll es dann auch möglich sein, neue Ratings zu den Locations hinzuzufügen.</w:t>
      </w:r>
      <w:r w:rsidRPr="00A07273">
        <w:rPr>
          <w:lang w:eastAsia="de-AT"/>
        </w:rPr>
        <w:drawing>
          <wp:anchor distT="0" distB="0" distL="114300" distR="114300" simplePos="0" relativeHeight="251659264" behindDoc="1" locked="0" layoutInCell="1" allowOverlap="1" wp14:anchorId="5EF8AF11" wp14:editId="056112A5">
            <wp:simplePos x="0" y="0"/>
            <wp:positionH relativeFrom="margin">
              <wp:posOffset>-61595</wp:posOffset>
            </wp:positionH>
            <wp:positionV relativeFrom="paragraph">
              <wp:posOffset>572770</wp:posOffset>
            </wp:positionV>
            <wp:extent cx="5747385" cy="4276725"/>
            <wp:effectExtent l="0" t="0" r="5715" b="9525"/>
            <wp:wrapTight wrapText="bothSides">
              <wp:wrapPolygon edited="0">
                <wp:start x="0" y="0"/>
                <wp:lineTo x="0" y="21552"/>
                <wp:lineTo x="21550" y="21552"/>
                <wp:lineTo x="2155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47385" cy="4276725"/>
                    </a:xfrm>
                    <a:prstGeom prst="rect">
                      <a:avLst/>
                    </a:prstGeom>
                  </pic:spPr>
                </pic:pic>
              </a:graphicData>
            </a:graphic>
            <wp14:sizeRelH relativeFrom="margin">
              <wp14:pctWidth>0</wp14:pctWidth>
            </wp14:sizeRelH>
            <wp14:sizeRelV relativeFrom="margin">
              <wp14:pctHeight>0</wp14:pctHeight>
            </wp14:sizeRelV>
          </wp:anchor>
        </w:drawing>
      </w:r>
      <w:r w:rsidRPr="00A07273">
        <w:br w:type="page"/>
      </w:r>
    </w:p>
    <w:p w:rsidR="00C51634" w:rsidRPr="00A07273" w:rsidRDefault="00C51634" w:rsidP="00C51634">
      <w:pPr>
        <w:ind w:left="360"/>
        <w:jc w:val="center"/>
      </w:pPr>
    </w:p>
    <w:p w:rsidR="00C51634" w:rsidRPr="00A07273" w:rsidRDefault="00C51634" w:rsidP="00C51634"/>
    <w:p w:rsidR="00C51634" w:rsidRPr="00A07273" w:rsidRDefault="00C51634" w:rsidP="00C51634">
      <w:pPr>
        <w:pStyle w:val="Heading4"/>
      </w:pPr>
      <w:r w:rsidRPr="00A07273">
        <w:t>Locations</w:t>
      </w:r>
    </w:p>
    <w:p w:rsidR="00C51634" w:rsidRPr="00A07273" w:rsidRDefault="00C51634" w:rsidP="00C51634">
      <w:r w:rsidRPr="00A07273">
        <w:t>Mit der Google Map werden alle Locations angezeigt und auch die Entfernungen</w:t>
      </w:r>
      <w:r w:rsidRPr="00A07273">
        <w:rPr>
          <w:lang w:eastAsia="en-GB"/>
        </w:rPr>
        <w:t xml:space="preserve"> zwischem den Benutzer und den einzelnen Locations werden angezeigt. Es werden alle Marker dynamisch gesetzt d.h. die Locations werden alle von der Datenbank mittles dem WebService herein geladen und dann in der Google Map angezeigt.</w:t>
      </w:r>
    </w:p>
    <w:p w:rsidR="00C51634" w:rsidRPr="00A07273" w:rsidRDefault="00C51634" w:rsidP="00C51634">
      <w:r w:rsidRPr="00A07273">
        <w:rPr>
          <w:lang w:eastAsia="de-AT"/>
        </w:rPr>
        <w:drawing>
          <wp:anchor distT="0" distB="0" distL="114300" distR="114300" simplePos="0" relativeHeight="251660288" behindDoc="1" locked="0" layoutInCell="1" allowOverlap="1" wp14:anchorId="7814F3E4" wp14:editId="56DD7B9F">
            <wp:simplePos x="0" y="0"/>
            <wp:positionH relativeFrom="margin">
              <wp:align>center</wp:align>
            </wp:positionH>
            <wp:positionV relativeFrom="paragraph">
              <wp:posOffset>8255</wp:posOffset>
            </wp:positionV>
            <wp:extent cx="4629150" cy="2834005"/>
            <wp:effectExtent l="0" t="0" r="0" b="4445"/>
            <wp:wrapTight wrapText="bothSides">
              <wp:wrapPolygon edited="0">
                <wp:start x="0" y="0"/>
                <wp:lineTo x="0" y="21489"/>
                <wp:lineTo x="21511" y="21489"/>
                <wp:lineTo x="21511"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29150" cy="2834005"/>
                    </a:xfrm>
                    <a:prstGeom prst="rect">
                      <a:avLst/>
                    </a:prstGeom>
                  </pic:spPr>
                </pic:pic>
              </a:graphicData>
            </a:graphic>
            <wp14:sizeRelH relativeFrom="margin">
              <wp14:pctWidth>0</wp14:pctWidth>
            </wp14:sizeRelH>
            <wp14:sizeRelV relativeFrom="margin">
              <wp14:pctHeight>0</wp14:pctHeight>
            </wp14:sizeRelV>
          </wp:anchor>
        </w:drawing>
      </w:r>
    </w:p>
    <w:p w:rsidR="00C51634" w:rsidRPr="00A07273" w:rsidRDefault="00C51634" w:rsidP="00C51634"/>
    <w:p w:rsidR="00C51634" w:rsidRPr="00A07273" w:rsidRDefault="00C51634" w:rsidP="00C51634">
      <w:pPr>
        <w:pStyle w:val="Heading4"/>
      </w:pPr>
      <w:r w:rsidRPr="00A07273">
        <w:t>Location-Info</w:t>
      </w:r>
    </w:p>
    <w:p w:rsidR="00C51634" w:rsidRPr="00A07273" w:rsidRDefault="00C51634" w:rsidP="00C51634">
      <w:r w:rsidRPr="00A07273">
        <w:t>Man kann auch die restlichen Informationen der Location abrufen. Dafür muss man lediglich auf die gewünschte Location klicken und es werden, Das Land, Bundesland, Stadt, Adresse, Locationname und Locationtype angezeigt.</w:t>
      </w:r>
    </w:p>
    <w:p w:rsidR="00C51634" w:rsidRPr="00A07273" w:rsidRDefault="00C51634" w:rsidP="00C51634">
      <w:r w:rsidRPr="00A07273">
        <w:rPr>
          <w:lang w:eastAsia="de-AT"/>
        </w:rPr>
        <w:drawing>
          <wp:anchor distT="0" distB="0" distL="114300" distR="114300" simplePos="0" relativeHeight="251661312" behindDoc="1" locked="0" layoutInCell="1" allowOverlap="1" wp14:anchorId="09DC5E1A" wp14:editId="6612CF07">
            <wp:simplePos x="0" y="0"/>
            <wp:positionH relativeFrom="margin">
              <wp:align>center</wp:align>
            </wp:positionH>
            <wp:positionV relativeFrom="paragraph">
              <wp:posOffset>43815</wp:posOffset>
            </wp:positionV>
            <wp:extent cx="4752975" cy="3466465"/>
            <wp:effectExtent l="0" t="0" r="9525" b="635"/>
            <wp:wrapTight wrapText="bothSides">
              <wp:wrapPolygon edited="0">
                <wp:start x="0" y="0"/>
                <wp:lineTo x="0" y="21485"/>
                <wp:lineTo x="21557" y="21485"/>
                <wp:lineTo x="21557"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52975" cy="3466465"/>
                    </a:xfrm>
                    <a:prstGeom prst="rect">
                      <a:avLst/>
                    </a:prstGeom>
                  </pic:spPr>
                </pic:pic>
              </a:graphicData>
            </a:graphic>
            <wp14:sizeRelH relativeFrom="margin">
              <wp14:pctWidth>0</wp14:pctWidth>
            </wp14:sizeRelH>
            <wp14:sizeRelV relativeFrom="margin">
              <wp14:pctHeight>0</wp14:pctHeight>
            </wp14:sizeRelV>
          </wp:anchor>
        </w:drawing>
      </w:r>
    </w:p>
    <w:p w:rsidR="00C51634" w:rsidRPr="00A07273" w:rsidRDefault="00C51634" w:rsidP="00C51634"/>
    <w:p w:rsidR="00C51634" w:rsidRPr="00A07273" w:rsidRDefault="00C51634" w:rsidP="00C51634"/>
    <w:p w:rsidR="00C51634" w:rsidRPr="00A07273" w:rsidRDefault="00C51634" w:rsidP="00C51634"/>
    <w:p w:rsidR="00C51634" w:rsidRPr="00A07273" w:rsidRDefault="00C51634" w:rsidP="00C51634"/>
    <w:p w:rsidR="00C51634" w:rsidRPr="00A07273" w:rsidRDefault="00C51634" w:rsidP="00C51634"/>
    <w:p w:rsidR="00C51634" w:rsidRPr="00A07273" w:rsidRDefault="00C51634" w:rsidP="00C51634"/>
    <w:p w:rsidR="00C51634" w:rsidRPr="00A07273" w:rsidRDefault="00C51634" w:rsidP="00C51634"/>
    <w:p w:rsidR="00C51634" w:rsidRPr="00A07273" w:rsidRDefault="00C51634">
      <w:pPr>
        <w:spacing w:before="0" w:after="160" w:line="259" w:lineRule="auto"/>
      </w:pPr>
      <w:r w:rsidRPr="00A07273">
        <w:br w:type="page"/>
      </w:r>
    </w:p>
    <w:p w:rsidR="00333E4C" w:rsidRPr="00A07273" w:rsidRDefault="00333E4C">
      <w:pPr>
        <w:spacing w:before="0" w:after="160" w:line="259" w:lineRule="auto"/>
      </w:pPr>
    </w:p>
    <w:p w:rsidR="00025D78" w:rsidRPr="00A07273" w:rsidRDefault="00025D78">
      <w:pPr>
        <w:spacing w:before="0" w:after="160" w:line="259" w:lineRule="auto"/>
      </w:pPr>
    </w:p>
    <w:p w:rsidR="00025D78" w:rsidRPr="00A07273" w:rsidRDefault="00025D78" w:rsidP="00025D78">
      <w:pPr>
        <w:pStyle w:val="Heading1"/>
      </w:pPr>
      <w:r w:rsidRPr="00A07273">
        <w:t xml:space="preserve">Spoty – </w:t>
      </w:r>
      <w:r w:rsidRPr="00A07273">
        <w:t>Backend</w:t>
      </w:r>
      <w:r w:rsidRPr="00A07273">
        <w:t xml:space="preserve"> – </w:t>
      </w:r>
      <w:r w:rsidRPr="00A07273">
        <w:t>manuel Sammer</w:t>
      </w:r>
    </w:p>
    <w:p w:rsidR="00025D78" w:rsidRPr="00A07273" w:rsidRDefault="00025D78" w:rsidP="00025D78">
      <w:pPr>
        <w:pStyle w:val="Heading2"/>
      </w:pPr>
      <w:r w:rsidRPr="00A07273">
        <w:t>Einleitung</w:t>
      </w:r>
    </w:p>
    <w:p w:rsidR="00C4656F" w:rsidRPr="00A07273" w:rsidRDefault="00C4656F" w:rsidP="00CE431E">
      <w:r w:rsidRPr="00A07273">
        <w:t>Das Backend wurde diesmal in das Dokuments aufgenommen da einige Arbeitsstunden darin verflossen sind.</w:t>
      </w:r>
    </w:p>
    <w:sectPr w:rsidR="00C4656F" w:rsidRPr="00A07273">
      <w:head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6792" w:rsidRDefault="005E6792" w:rsidP="00EB7353">
      <w:pPr>
        <w:spacing w:before="0" w:after="0" w:line="240" w:lineRule="auto"/>
      </w:pPr>
      <w:r>
        <w:separator/>
      </w:r>
    </w:p>
  </w:endnote>
  <w:endnote w:type="continuationSeparator" w:id="0">
    <w:p w:rsidR="005E6792" w:rsidRDefault="005E6792" w:rsidP="00EB73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6792" w:rsidRDefault="005E6792" w:rsidP="00EB7353">
      <w:pPr>
        <w:spacing w:before="0" w:after="0" w:line="240" w:lineRule="auto"/>
      </w:pPr>
      <w:r>
        <w:separator/>
      </w:r>
    </w:p>
  </w:footnote>
  <w:footnote w:type="continuationSeparator" w:id="0">
    <w:p w:rsidR="005E6792" w:rsidRDefault="005E6792" w:rsidP="00EB735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66C" w:rsidRDefault="00C47B15">
    <w:pPr>
      <w:pStyle w:val="Header"/>
    </w:pPr>
    <w:r>
      <w:t>Lamprecht Daniel</w:t>
    </w:r>
    <w:r w:rsidR="00EB7353">
      <w:t>; Manuel Sammer; Alexander Ruhdorfer</w:t>
    </w:r>
    <w:r>
      <w:tab/>
      <w:t>5BHIFS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812C53"/>
    <w:multiLevelType w:val="hybridMultilevel"/>
    <w:tmpl w:val="BC860E70"/>
    <w:lvl w:ilvl="0" w:tplc="0C07000B">
      <w:start w:val="1"/>
      <w:numFmt w:val="bullet"/>
      <w:lvlText w:val=""/>
      <w:lvlJc w:val="left"/>
      <w:pPr>
        <w:ind w:left="2160" w:hanging="360"/>
      </w:pPr>
      <w:rPr>
        <w:rFonts w:ascii="Wingdings" w:hAnsi="Wingdings" w:hint="default"/>
      </w:rPr>
    </w:lvl>
    <w:lvl w:ilvl="1" w:tplc="0C070003">
      <w:start w:val="1"/>
      <w:numFmt w:val="bullet"/>
      <w:lvlText w:val="o"/>
      <w:lvlJc w:val="left"/>
      <w:pPr>
        <w:ind w:left="2880" w:hanging="360"/>
      </w:pPr>
      <w:rPr>
        <w:rFonts w:ascii="Courier New" w:hAnsi="Courier New" w:cs="Courier New" w:hint="default"/>
      </w:rPr>
    </w:lvl>
    <w:lvl w:ilvl="2" w:tplc="0C070005">
      <w:start w:val="1"/>
      <w:numFmt w:val="bullet"/>
      <w:lvlText w:val=""/>
      <w:lvlJc w:val="left"/>
      <w:pPr>
        <w:ind w:left="3600" w:hanging="360"/>
      </w:pPr>
      <w:rPr>
        <w:rFonts w:ascii="Wingdings" w:hAnsi="Wingdings" w:hint="default"/>
      </w:rPr>
    </w:lvl>
    <w:lvl w:ilvl="3" w:tplc="0C070001" w:tentative="1">
      <w:start w:val="1"/>
      <w:numFmt w:val="bullet"/>
      <w:lvlText w:val=""/>
      <w:lvlJc w:val="left"/>
      <w:pPr>
        <w:ind w:left="4320" w:hanging="360"/>
      </w:pPr>
      <w:rPr>
        <w:rFonts w:ascii="Symbol" w:hAnsi="Symbol" w:hint="default"/>
      </w:rPr>
    </w:lvl>
    <w:lvl w:ilvl="4" w:tplc="0C070003" w:tentative="1">
      <w:start w:val="1"/>
      <w:numFmt w:val="bullet"/>
      <w:lvlText w:val="o"/>
      <w:lvlJc w:val="left"/>
      <w:pPr>
        <w:ind w:left="5040" w:hanging="360"/>
      </w:pPr>
      <w:rPr>
        <w:rFonts w:ascii="Courier New" w:hAnsi="Courier New" w:cs="Courier New" w:hint="default"/>
      </w:rPr>
    </w:lvl>
    <w:lvl w:ilvl="5" w:tplc="0C070005" w:tentative="1">
      <w:start w:val="1"/>
      <w:numFmt w:val="bullet"/>
      <w:lvlText w:val=""/>
      <w:lvlJc w:val="left"/>
      <w:pPr>
        <w:ind w:left="5760" w:hanging="360"/>
      </w:pPr>
      <w:rPr>
        <w:rFonts w:ascii="Wingdings" w:hAnsi="Wingdings" w:hint="default"/>
      </w:rPr>
    </w:lvl>
    <w:lvl w:ilvl="6" w:tplc="0C070001" w:tentative="1">
      <w:start w:val="1"/>
      <w:numFmt w:val="bullet"/>
      <w:lvlText w:val=""/>
      <w:lvlJc w:val="left"/>
      <w:pPr>
        <w:ind w:left="6480" w:hanging="360"/>
      </w:pPr>
      <w:rPr>
        <w:rFonts w:ascii="Symbol" w:hAnsi="Symbol" w:hint="default"/>
      </w:rPr>
    </w:lvl>
    <w:lvl w:ilvl="7" w:tplc="0C070003" w:tentative="1">
      <w:start w:val="1"/>
      <w:numFmt w:val="bullet"/>
      <w:lvlText w:val="o"/>
      <w:lvlJc w:val="left"/>
      <w:pPr>
        <w:ind w:left="7200" w:hanging="360"/>
      </w:pPr>
      <w:rPr>
        <w:rFonts w:ascii="Courier New" w:hAnsi="Courier New" w:cs="Courier New" w:hint="default"/>
      </w:rPr>
    </w:lvl>
    <w:lvl w:ilvl="8" w:tplc="0C070005" w:tentative="1">
      <w:start w:val="1"/>
      <w:numFmt w:val="bullet"/>
      <w:lvlText w:val=""/>
      <w:lvlJc w:val="left"/>
      <w:pPr>
        <w:ind w:left="7920" w:hanging="360"/>
      </w:pPr>
      <w:rPr>
        <w:rFonts w:ascii="Wingdings" w:hAnsi="Wingdings" w:hint="default"/>
      </w:rPr>
    </w:lvl>
  </w:abstractNum>
  <w:abstractNum w:abstractNumId="1" w15:restartNumberingAfterBreak="0">
    <w:nsid w:val="4F1B0FAA"/>
    <w:multiLevelType w:val="hybridMultilevel"/>
    <w:tmpl w:val="2FDEE6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6BFF6A54"/>
    <w:multiLevelType w:val="hybridMultilevel"/>
    <w:tmpl w:val="C16CDC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B55"/>
    <w:rsid w:val="00017998"/>
    <w:rsid w:val="00025D78"/>
    <w:rsid w:val="00026D94"/>
    <w:rsid w:val="000558B2"/>
    <w:rsid w:val="00073C80"/>
    <w:rsid w:val="000A118A"/>
    <w:rsid w:val="000C5529"/>
    <w:rsid w:val="0010106C"/>
    <w:rsid w:val="00105F23"/>
    <w:rsid w:val="00114345"/>
    <w:rsid w:val="00143C12"/>
    <w:rsid w:val="00154D0F"/>
    <w:rsid w:val="00160C71"/>
    <w:rsid w:val="00197EB3"/>
    <w:rsid w:val="001A497A"/>
    <w:rsid w:val="001C3A7D"/>
    <w:rsid w:val="001E0ACF"/>
    <w:rsid w:val="001F1FAC"/>
    <w:rsid w:val="001F53A4"/>
    <w:rsid w:val="00255C2B"/>
    <w:rsid w:val="00256A3D"/>
    <w:rsid w:val="00262799"/>
    <w:rsid w:val="00263168"/>
    <w:rsid w:val="002745D7"/>
    <w:rsid w:val="002B0626"/>
    <w:rsid w:val="002D2DCE"/>
    <w:rsid w:val="00320295"/>
    <w:rsid w:val="00333E4C"/>
    <w:rsid w:val="0033526E"/>
    <w:rsid w:val="003627C4"/>
    <w:rsid w:val="00372801"/>
    <w:rsid w:val="00397471"/>
    <w:rsid w:val="003A3F03"/>
    <w:rsid w:val="003D72DC"/>
    <w:rsid w:val="00417BDB"/>
    <w:rsid w:val="00455BA8"/>
    <w:rsid w:val="0046170B"/>
    <w:rsid w:val="004A21CE"/>
    <w:rsid w:val="004D19B4"/>
    <w:rsid w:val="004F20CC"/>
    <w:rsid w:val="00544FEE"/>
    <w:rsid w:val="00550EF4"/>
    <w:rsid w:val="005563A9"/>
    <w:rsid w:val="005705B8"/>
    <w:rsid w:val="00576263"/>
    <w:rsid w:val="005A1B3B"/>
    <w:rsid w:val="005B6762"/>
    <w:rsid w:val="005C07B8"/>
    <w:rsid w:val="005E6792"/>
    <w:rsid w:val="005F1447"/>
    <w:rsid w:val="005F2EDD"/>
    <w:rsid w:val="00607133"/>
    <w:rsid w:val="006313E0"/>
    <w:rsid w:val="00697FD3"/>
    <w:rsid w:val="006B293E"/>
    <w:rsid w:val="006B3481"/>
    <w:rsid w:val="00731585"/>
    <w:rsid w:val="007518EB"/>
    <w:rsid w:val="00760E88"/>
    <w:rsid w:val="00767F7D"/>
    <w:rsid w:val="00775038"/>
    <w:rsid w:val="0077742D"/>
    <w:rsid w:val="007812C0"/>
    <w:rsid w:val="007A326F"/>
    <w:rsid w:val="0083595D"/>
    <w:rsid w:val="00844C23"/>
    <w:rsid w:val="00851D66"/>
    <w:rsid w:val="008526FA"/>
    <w:rsid w:val="0085377E"/>
    <w:rsid w:val="00857513"/>
    <w:rsid w:val="0086507D"/>
    <w:rsid w:val="00872FE4"/>
    <w:rsid w:val="00873567"/>
    <w:rsid w:val="00922497"/>
    <w:rsid w:val="009232B5"/>
    <w:rsid w:val="00953348"/>
    <w:rsid w:val="0098448D"/>
    <w:rsid w:val="00987063"/>
    <w:rsid w:val="009879C8"/>
    <w:rsid w:val="00990094"/>
    <w:rsid w:val="009A7D84"/>
    <w:rsid w:val="009B1C76"/>
    <w:rsid w:val="009C0C3C"/>
    <w:rsid w:val="009C4217"/>
    <w:rsid w:val="009D7DC3"/>
    <w:rsid w:val="009F2875"/>
    <w:rsid w:val="00A02A80"/>
    <w:rsid w:val="00A07273"/>
    <w:rsid w:val="00A21C55"/>
    <w:rsid w:val="00A21DE7"/>
    <w:rsid w:val="00A249D2"/>
    <w:rsid w:val="00A3489E"/>
    <w:rsid w:val="00A42379"/>
    <w:rsid w:val="00A642DF"/>
    <w:rsid w:val="00A71465"/>
    <w:rsid w:val="00A86BC2"/>
    <w:rsid w:val="00AA75DB"/>
    <w:rsid w:val="00AC2AF3"/>
    <w:rsid w:val="00AD5C7A"/>
    <w:rsid w:val="00B24678"/>
    <w:rsid w:val="00B316FF"/>
    <w:rsid w:val="00B37E33"/>
    <w:rsid w:val="00B45B56"/>
    <w:rsid w:val="00B475D2"/>
    <w:rsid w:val="00B72BC3"/>
    <w:rsid w:val="00B92895"/>
    <w:rsid w:val="00BA66A7"/>
    <w:rsid w:val="00BB75EF"/>
    <w:rsid w:val="00BD0201"/>
    <w:rsid w:val="00BF46F9"/>
    <w:rsid w:val="00C213DE"/>
    <w:rsid w:val="00C214F5"/>
    <w:rsid w:val="00C44BFC"/>
    <w:rsid w:val="00C4656F"/>
    <w:rsid w:val="00C47B15"/>
    <w:rsid w:val="00C51634"/>
    <w:rsid w:val="00C605CF"/>
    <w:rsid w:val="00C666FB"/>
    <w:rsid w:val="00C90E22"/>
    <w:rsid w:val="00CA19D5"/>
    <w:rsid w:val="00CD2240"/>
    <w:rsid w:val="00CE431E"/>
    <w:rsid w:val="00D0488E"/>
    <w:rsid w:val="00D17409"/>
    <w:rsid w:val="00D439E2"/>
    <w:rsid w:val="00D97CE8"/>
    <w:rsid w:val="00DA6B5A"/>
    <w:rsid w:val="00DB49D7"/>
    <w:rsid w:val="00DE131D"/>
    <w:rsid w:val="00DF5B55"/>
    <w:rsid w:val="00E15AB2"/>
    <w:rsid w:val="00E30AFC"/>
    <w:rsid w:val="00E72673"/>
    <w:rsid w:val="00E767EE"/>
    <w:rsid w:val="00EA2731"/>
    <w:rsid w:val="00EB2134"/>
    <w:rsid w:val="00EB7353"/>
    <w:rsid w:val="00EF3373"/>
    <w:rsid w:val="00F06440"/>
    <w:rsid w:val="00F104CA"/>
    <w:rsid w:val="00F15987"/>
    <w:rsid w:val="00F32AFC"/>
    <w:rsid w:val="00FC4C1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F72B"/>
  <w15:chartTrackingRefBased/>
  <w15:docId w15:val="{16D6B996-A0BE-441C-984D-B48048F48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B7353"/>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EB7353"/>
    <w:pPr>
      <w:pBdr>
        <w:top w:val="single" w:sz="24" w:space="0" w:color="90C226" w:themeColor="accent1"/>
        <w:left w:val="single" w:sz="24" w:space="0" w:color="90C226" w:themeColor="accent1"/>
        <w:bottom w:val="single" w:sz="24" w:space="0" w:color="90C226" w:themeColor="accent1"/>
        <w:right w:val="single" w:sz="24" w:space="0" w:color="90C226" w:themeColor="accent1"/>
      </w:pBdr>
      <w:shd w:val="clear" w:color="auto" w:fill="90C22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B7353"/>
    <w:pPr>
      <w:pBdr>
        <w:top w:val="single" w:sz="24" w:space="0" w:color="E9F6D0" w:themeColor="accent1" w:themeTint="33"/>
        <w:left w:val="single" w:sz="24" w:space="0" w:color="E9F6D0" w:themeColor="accent1" w:themeTint="33"/>
        <w:bottom w:val="single" w:sz="24" w:space="0" w:color="E9F6D0" w:themeColor="accent1" w:themeTint="33"/>
        <w:right w:val="single" w:sz="24" w:space="0" w:color="E9F6D0" w:themeColor="accent1" w:themeTint="33"/>
      </w:pBdr>
      <w:shd w:val="clear" w:color="auto" w:fill="E9F6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B7353"/>
    <w:pPr>
      <w:pBdr>
        <w:top w:val="single" w:sz="6" w:space="2" w:color="90C226" w:themeColor="accent1"/>
      </w:pBdr>
      <w:spacing w:before="300" w:after="0"/>
      <w:outlineLvl w:val="2"/>
    </w:pPr>
    <w:rPr>
      <w:caps/>
      <w:color w:val="476013" w:themeColor="accent1" w:themeShade="7F"/>
      <w:spacing w:val="15"/>
    </w:rPr>
  </w:style>
  <w:style w:type="paragraph" w:styleId="Heading4">
    <w:name w:val="heading 4"/>
    <w:basedOn w:val="Normal"/>
    <w:next w:val="Normal"/>
    <w:link w:val="Heading4Char"/>
    <w:uiPriority w:val="9"/>
    <w:unhideWhenUsed/>
    <w:qFormat/>
    <w:rsid w:val="00EB7353"/>
    <w:pPr>
      <w:pBdr>
        <w:top w:val="dotted" w:sz="6" w:space="2" w:color="90C226" w:themeColor="accent1"/>
      </w:pBdr>
      <w:spacing w:before="200" w:after="0"/>
      <w:outlineLvl w:val="3"/>
    </w:pPr>
    <w:rPr>
      <w:caps/>
      <w:color w:val="6B911C"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353"/>
    <w:rPr>
      <w:rFonts w:eastAsiaTheme="minorEastAsia"/>
      <w:caps/>
      <w:color w:val="FFFFFF" w:themeColor="background1"/>
      <w:spacing w:val="15"/>
      <w:shd w:val="clear" w:color="auto" w:fill="90C226" w:themeFill="accent1"/>
    </w:rPr>
  </w:style>
  <w:style w:type="character" w:customStyle="1" w:styleId="Heading2Char">
    <w:name w:val="Heading 2 Char"/>
    <w:basedOn w:val="DefaultParagraphFont"/>
    <w:link w:val="Heading2"/>
    <w:uiPriority w:val="9"/>
    <w:rsid w:val="00EB7353"/>
    <w:rPr>
      <w:rFonts w:eastAsiaTheme="minorEastAsia"/>
      <w:caps/>
      <w:spacing w:val="15"/>
      <w:sz w:val="20"/>
      <w:szCs w:val="20"/>
      <w:shd w:val="clear" w:color="auto" w:fill="E9F6D0" w:themeFill="accent1" w:themeFillTint="33"/>
    </w:rPr>
  </w:style>
  <w:style w:type="character" w:customStyle="1" w:styleId="Heading3Char">
    <w:name w:val="Heading 3 Char"/>
    <w:basedOn w:val="DefaultParagraphFont"/>
    <w:link w:val="Heading3"/>
    <w:uiPriority w:val="9"/>
    <w:rsid w:val="00EB7353"/>
    <w:rPr>
      <w:rFonts w:eastAsiaTheme="minorEastAsia"/>
      <w:caps/>
      <w:color w:val="476013" w:themeColor="accent1" w:themeShade="7F"/>
      <w:spacing w:val="15"/>
      <w:sz w:val="20"/>
      <w:szCs w:val="20"/>
    </w:rPr>
  </w:style>
  <w:style w:type="character" w:customStyle="1" w:styleId="Heading4Char">
    <w:name w:val="Heading 4 Char"/>
    <w:basedOn w:val="DefaultParagraphFont"/>
    <w:link w:val="Heading4"/>
    <w:uiPriority w:val="9"/>
    <w:rsid w:val="00EB7353"/>
    <w:rPr>
      <w:rFonts w:eastAsiaTheme="minorEastAsia"/>
      <w:caps/>
      <w:color w:val="6B911C" w:themeColor="accent1" w:themeShade="BF"/>
      <w:spacing w:val="10"/>
      <w:sz w:val="20"/>
      <w:szCs w:val="20"/>
    </w:rPr>
  </w:style>
  <w:style w:type="paragraph" w:styleId="Header">
    <w:name w:val="header"/>
    <w:basedOn w:val="Normal"/>
    <w:link w:val="HeaderChar"/>
    <w:uiPriority w:val="99"/>
    <w:unhideWhenUsed/>
    <w:rsid w:val="00EB7353"/>
    <w:pPr>
      <w:tabs>
        <w:tab w:val="center" w:pos="4536"/>
        <w:tab w:val="right" w:pos="9072"/>
      </w:tabs>
      <w:spacing w:after="0" w:line="240" w:lineRule="auto"/>
    </w:pPr>
  </w:style>
  <w:style w:type="character" w:customStyle="1" w:styleId="HeaderChar">
    <w:name w:val="Header Char"/>
    <w:basedOn w:val="DefaultParagraphFont"/>
    <w:link w:val="Header"/>
    <w:uiPriority w:val="99"/>
    <w:rsid w:val="00EB7353"/>
    <w:rPr>
      <w:rFonts w:eastAsiaTheme="minorEastAsia"/>
      <w:sz w:val="20"/>
      <w:szCs w:val="20"/>
    </w:rPr>
  </w:style>
  <w:style w:type="paragraph" w:styleId="ListParagraph">
    <w:name w:val="List Paragraph"/>
    <w:basedOn w:val="Normal"/>
    <w:uiPriority w:val="34"/>
    <w:qFormat/>
    <w:rsid w:val="00EB7353"/>
    <w:pPr>
      <w:ind w:left="720"/>
      <w:contextualSpacing/>
    </w:pPr>
  </w:style>
  <w:style w:type="table" w:styleId="PlainTable4">
    <w:name w:val="Plain Table 4"/>
    <w:basedOn w:val="TableNormal"/>
    <w:uiPriority w:val="44"/>
    <w:rsid w:val="00EB7353"/>
    <w:pPr>
      <w:spacing w:before="100" w:after="0" w:line="240" w:lineRule="auto"/>
    </w:pPr>
    <w:rPr>
      <w:rFonts w:eastAsiaTheme="minorEastAsia"/>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EB735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EB7353"/>
    <w:rPr>
      <w:rFonts w:eastAsiaTheme="minorEastAsia"/>
      <w:sz w:val="20"/>
      <w:szCs w:val="20"/>
    </w:rPr>
  </w:style>
  <w:style w:type="paragraph" w:styleId="HTMLPreformatted">
    <w:name w:val="HTML Preformatted"/>
    <w:basedOn w:val="Normal"/>
    <w:link w:val="HTMLPreformattedChar"/>
    <w:uiPriority w:val="99"/>
    <w:semiHidden/>
    <w:unhideWhenUsed/>
    <w:rsid w:val="0098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de-AT"/>
    </w:rPr>
  </w:style>
  <w:style w:type="character" w:customStyle="1" w:styleId="HTMLPreformattedChar">
    <w:name w:val="HTML Preformatted Char"/>
    <w:basedOn w:val="DefaultParagraphFont"/>
    <w:link w:val="HTMLPreformatted"/>
    <w:uiPriority w:val="99"/>
    <w:semiHidden/>
    <w:rsid w:val="0098448D"/>
    <w:rPr>
      <w:rFonts w:ascii="Courier New" w:eastAsia="Times New Roman" w:hAnsi="Courier New" w:cs="Courier New"/>
      <w:sz w:val="20"/>
      <w:szCs w:val="20"/>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646305">
      <w:bodyDiv w:val="1"/>
      <w:marLeft w:val="0"/>
      <w:marRight w:val="0"/>
      <w:marTop w:val="0"/>
      <w:marBottom w:val="0"/>
      <w:divBdr>
        <w:top w:val="none" w:sz="0" w:space="0" w:color="auto"/>
        <w:left w:val="none" w:sz="0" w:space="0" w:color="auto"/>
        <w:bottom w:val="none" w:sz="0" w:space="0" w:color="auto"/>
        <w:right w:val="none" w:sz="0" w:space="0" w:color="auto"/>
      </w:divBdr>
    </w:div>
    <w:div w:id="1244753122">
      <w:bodyDiv w:val="1"/>
      <w:marLeft w:val="0"/>
      <w:marRight w:val="0"/>
      <w:marTop w:val="0"/>
      <w:marBottom w:val="0"/>
      <w:divBdr>
        <w:top w:val="none" w:sz="0" w:space="0" w:color="auto"/>
        <w:left w:val="none" w:sz="0" w:space="0" w:color="auto"/>
        <w:bottom w:val="none" w:sz="0" w:space="0" w:color="auto"/>
        <w:right w:val="none" w:sz="0" w:space="0" w:color="auto"/>
      </w:divBdr>
    </w:div>
    <w:div w:id="141998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807</Words>
  <Characters>5089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Sammer</dc:creator>
  <cp:keywords/>
  <dc:description/>
  <cp:lastModifiedBy>SAMMER Manuel, 5BHIFS</cp:lastModifiedBy>
  <cp:revision>165</cp:revision>
  <dcterms:created xsi:type="dcterms:W3CDTF">2016-11-11T22:41:00Z</dcterms:created>
  <dcterms:modified xsi:type="dcterms:W3CDTF">2016-12-23T23:00:00Z</dcterms:modified>
</cp:coreProperties>
</file>